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00F3" w14:textId="242983B0" w:rsidR="007A14EF" w:rsidRDefault="007A14EF" w:rsidP="007A14EF">
      <w:pPr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en-US" w:bidi="ar-SA"/>
        </w:rPr>
      </w:pPr>
      <w:r w:rsidRPr="007A14EF"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en-US" w:bidi="ar-SA"/>
        </w:rPr>
        <w:t>IAYMH Executive</w:t>
      </w:r>
      <w:r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en-US" w:bidi="ar-SA"/>
        </w:rPr>
        <w:t xml:space="preserve"> </w:t>
      </w:r>
      <w:r w:rsidRPr="007A14EF"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en-US" w:bidi="ar-SA"/>
        </w:rPr>
        <w:t>Committee Nomination Form</w:t>
      </w:r>
    </w:p>
    <w:p w14:paraId="597787CA" w14:textId="77777777" w:rsidR="007A14EF" w:rsidRDefault="007A14EF" w:rsidP="007A14EF">
      <w:pPr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en-US" w:bidi="ar-SA"/>
        </w:rPr>
      </w:pPr>
    </w:p>
    <w:p w14:paraId="59A12580" w14:textId="77777777" w:rsidR="007A14EF" w:rsidRDefault="007A14EF" w:rsidP="007A14EF">
      <w:pPr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en-US" w:bidi="ar-SA"/>
        </w:rPr>
      </w:pPr>
    </w:p>
    <w:p w14:paraId="16288687" w14:textId="77777777" w:rsidR="007A14EF" w:rsidRPr="007A14EF" w:rsidRDefault="007A14EF" w:rsidP="007A14EF">
      <w:pPr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32"/>
          <w:szCs w:val="32"/>
          <w:lang w:eastAsia="en-US" w:bidi="ar-SA"/>
        </w:rPr>
      </w:pPr>
    </w:p>
    <w:p w14:paraId="64EA4790" w14:textId="77777777" w:rsidR="007A14EF" w:rsidRPr="007A14EF" w:rsidRDefault="007A14EF" w:rsidP="007A14EF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</w:pPr>
    </w:p>
    <w:p w14:paraId="0AC83EA0" w14:textId="77777777" w:rsidR="007A14EF" w:rsidRPr="007A14EF" w:rsidRDefault="007A14EF" w:rsidP="007A14EF">
      <w:pPr>
        <w:shd w:val="clear" w:color="auto" w:fill="B4C6E7" w:themeFill="accent1" w:themeFillTint="66"/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 xml:space="preserve">Self-Nomination </w:t>
      </w:r>
    </w:p>
    <w:p w14:paraId="3F173566" w14:textId="77777777" w:rsidR="007A14EF" w:rsidRPr="007A14EF" w:rsidRDefault="007A14EF" w:rsidP="007A14EF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6"/>
      </w:tblGrid>
      <w:tr w:rsidR="007A14EF" w:rsidRPr="007A14EF" w14:paraId="7472A811" w14:textId="77777777" w:rsidTr="00AC6057">
        <w:trPr>
          <w:trHeight w:val="3341"/>
        </w:trPr>
        <w:tc>
          <w:tcPr>
            <w:tcW w:w="9026" w:type="dxa"/>
          </w:tcPr>
          <w:p w14:paraId="78686983" w14:textId="068FF5E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>I, ………………………………………………………………………………………………………………</w:t>
            </w:r>
          </w:p>
          <w:p w14:paraId="58A4B02A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ind w:right="413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>being a full member of the International Association for Youth Mental Health hereby nominate for the position of:</w:t>
            </w:r>
          </w:p>
          <w:p w14:paraId="4107128D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 xml:space="preserve">President (1 position)                 </w:t>
            </w:r>
            <w:r w:rsidRPr="007A14EF">
              <w:rPr>
                <w:rFonts w:ascii="Calibri" w:eastAsia="Times New Roman" w:hAnsi="Calibri" w:cs="Arial"/>
                <w:kern w:val="0"/>
                <w:sz w:val="32"/>
                <w:szCs w:val="32"/>
                <w:lang w:eastAsia="en-US" w:bidi="ar-SA"/>
              </w:rPr>
              <w:t>□</w:t>
            </w:r>
          </w:p>
          <w:p w14:paraId="475F7627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 xml:space="preserve">Vice President (3 positions)       </w:t>
            </w:r>
            <w:r w:rsidRPr="007A14EF">
              <w:rPr>
                <w:rFonts w:ascii="Calibri" w:eastAsia="Times New Roman" w:hAnsi="Calibri" w:cs="Arial"/>
                <w:kern w:val="0"/>
                <w:sz w:val="32"/>
                <w:szCs w:val="32"/>
                <w:lang w:eastAsia="en-US" w:bidi="ar-SA"/>
              </w:rPr>
              <w:t xml:space="preserve">□ </w:t>
            </w: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>(one being a designated youth position aged between 18-25)</w:t>
            </w:r>
          </w:p>
          <w:p w14:paraId="34448239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 xml:space="preserve">Secretary/Treasurer(1 position) </w:t>
            </w:r>
            <w:r w:rsidRPr="007A14EF">
              <w:rPr>
                <w:rFonts w:ascii="Calibri" w:eastAsia="Times New Roman" w:hAnsi="Calibri" w:cs="Arial"/>
                <w:kern w:val="0"/>
                <w:sz w:val="32"/>
                <w:szCs w:val="32"/>
                <w:lang w:eastAsia="en-US" w:bidi="ar-SA"/>
              </w:rPr>
              <w:t>□</w:t>
            </w:r>
          </w:p>
          <w:p w14:paraId="43448632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 xml:space="preserve">Ordinary Member (7 positions)  </w:t>
            </w:r>
            <w:r w:rsidRPr="007A14EF">
              <w:rPr>
                <w:rFonts w:ascii="Calibri" w:eastAsia="Times New Roman" w:hAnsi="Calibri" w:cs="Arial"/>
                <w:kern w:val="0"/>
                <w:sz w:val="32"/>
                <w:szCs w:val="32"/>
                <w:lang w:eastAsia="en-US" w:bidi="ar-SA"/>
              </w:rPr>
              <w:t>□</w:t>
            </w:r>
          </w:p>
          <w:p w14:paraId="36DCFC90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 xml:space="preserve">Signature of Nominee: </w:t>
            </w: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ab/>
            </w:r>
          </w:p>
          <w:p w14:paraId="56D1F654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>IAYMH Membership number: ……….....................................................................................................</w:t>
            </w:r>
          </w:p>
          <w:p w14:paraId="4FE3E26F" w14:textId="77777777" w:rsidR="007A14EF" w:rsidRPr="007A14EF" w:rsidRDefault="007A14EF" w:rsidP="007A14EF">
            <w:pPr>
              <w:tabs>
                <w:tab w:val="right" w:leader="dot" w:pos="9000"/>
              </w:tabs>
              <w:suppressAutoHyphens w:val="0"/>
              <w:autoSpaceDN/>
              <w:spacing w:line="360" w:lineRule="auto"/>
              <w:textAlignment w:val="auto"/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 xml:space="preserve">Date: </w:t>
            </w:r>
            <w:r w:rsidRPr="007A14EF">
              <w:rPr>
                <w:rFonts w:asciiTheme="minorHAnsi" w:eastAsia="Times New Roman" w:hAnsiTheme="minorHAnsi" w:cs="Arial"/>
                <w:kern w:val="0"/>
                <w:sz w:val="22"/>
                <w:szCs w:val="22"/>
                <w:lang w:eastAsia="en-US" w:bidi="ar-SA"/>
              </w:rPr>
              <w:tab/>
            </w:r>
          </w:p>
        </w:tc>
      </w:tr>
    </w:tbl>
    <w:p w14:paraId="6DA69C05" w14:textId="77777777" w:rsidR="007A14EF" w:rsidRPr="007A14EF" w:rsidRDefault="007A14EF" w:rsidP="007A14EF">
      <w:pPr>
        <w:shd w:val="clear" w:color="auto" w:fill="B4C6E7" w:themeFill="accent1" w:themeFillTint="66"/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 xml:space="preserve">Nominating another member </w:t>
      </w:r>
    </w:p>
    <w:p w14:paraId="2BBC51CC" w14:textId="77777777" w:rsidR="007A14EF" w:rsidRPr="007A14EF" w:rsidRDefault="007A14EF" w:rsidP="007A14EF">
      <w:pPr>
        <w:tabs>
          <w:tab w:val="left" w:leader="underscore" w:pos="1701"/>
          <w:tab w:val="left" w:leader="underscore" w:pos="2835"/>
          <w:tab w:val="left" w:pos="6946"/>
        </w:tabs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729ABAD3" w14:textId="77777777" w:rsidR="007A14EF" w:rsidRPr="007A14EF" w:rsidRDefault="007A14EF" w:rsidP="007A14EF">
      <w:pPr>
        <w:tabs>
          <w:tab w:val="left" w:leader="underscore" w:pos="1701"/>
          <w:tab w:val="left" w:leader="underscore" w:pos="2835"/>
          <w:tab w:val="left" w:pos="6946"/>
        </w:tabs>
        <w:suppressAutoHyphens w:val="0"/>
        <w:autoSpaceDN/>
        <w:textAlignment w:val="auto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en-US" w:bidi="ar-SA"/>
        </w:rPr>
        <w:t xml:space="preserve">To be completed by the nominator </w:t>
      </w:r>
    </w:p>
    <w:p w14:paraId="34FE27F0" w14:textId="77777777" w:rsidR="007A14EF" w:rsidRPr="007A14EF" w:rsidRDefault="007A14EF" w:rsidP="007A14EF">
      <w:pPr>
        <w:tabs>
          <w:tab w:val="right" w:leader="dot" w:pos="9000"/>
        </w:tabs>
        <w:suppressAutoHyphens w:val="0"/>
        <w:autoSpaceDN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</w:p>
    <w:p w14:paraId="154F02A0" w14:textId="77777777" w:rsidR="007A14EF" w:rsidRPr="007A14EF" w:rsidRDefault="007A14EF" w:rsidP="007A14EF">
      <w:pPr>
        <w:tabs>
          <w:tab w:val="right" w:leader="dot" w:pos="900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I, </w:t>
      </w: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ab/>
      </w:r>
    </w:p>
    <w:p w14:paraId="13245ED6" w14:textId="77777777" w:rsidR="007A14EF" w:rsidRPr="007A14EF" w:rsidRDefault="007A14EF" w:rsidP="007A14E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being a full member of the International Association for Youth Mental Health hereby </w:t>
      </w:r>
    </w:p>
    <w:p w14:paraId="7556FFBF" w14:textId="3C20BC5F" w:rsidR="007A14EF" w:rsidRPr="007A14EF" w:rsidRDefault="007A14EF" w:rsidP="007A14EF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nominate …………………………………………………………………………………………………………… (Name of nominee) for the</w:t>
      </w:r>
      <w:r w:rsidR="000D161D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position of:………………………………………………………………………………………………</w:t>
      </w:r>
    </w:p>
    <w:p w14:paraId="259E3195" w14:textId="77777777" w:rsidR="007A14EF" w:rsidRPr="007A14EF" w:rsidRDefault="007A14EF" w:rsidP="007A14EF">
      <w:pPr>
        <w:tabs>
          <w:tab w:val="left" w:leader="underscore" w:pos="2835"/>
        </w:tabs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40E0E9E2" w14:textId="77777777" w:rsidR="007A14EF" w:rsidRPr="007A14EF" w:rsidRDefault="007A14EF" w:rsidP="007A14EF">
      <w:pPr>
        <w:tabs>
          <w:tab w:val="left" w:leader="underscore" w:pos="993"/>
          <w:tab w:val="left" w:leader="underscore" w:pos="2835"/>
          <w:tab w:val="left" w:pos="6663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Nominator: ……………………………………………....……………………………………………………………………… (Signature)  </w:t>
      </w:r>
    </w:p>
    <w:p w14:paraId="0F796B41" w14:textId="77777777" w:rsidR="007A14EF" w:rsidRPr="007A14EF" w:rsidRDefault="007A14EF" w:rsidP="007A14EF">
      <w:pPr>
        <w:tabs>
          <w:tab w:val="right" w:leader="dot" w:pos="900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IAYMH Membership number: ……….........................................................................................................</w:t>
      </w:r>
    </w:p>
    <w:p w14:paraId="40146286" w14:textId="77777777" w:rsidR="007A14EF" w:rsidRPr="007A14EF" w:rsidRDefault="007A14EF" w:rsidP="007A14EF">
      <w:pPr>
        <w:tabs>
          <w:tab w:val="left" w:pos="851"/>
          <w:tab w:val="left" w:leader="underscore" w:pos="1418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Date: ………………………………………………………………………..</w:t>
      </w:r>
    </w:p>
    <w:p w14:paraId="69147436" w14:textId="77777777" w:rsidR="007A14EF" w:rsidRDefault="007A14EF" w:rsidP="007A14EF">
      <w:pPr>
        <w:tabs>
          <w:tab w:val="left" w:pos="851"/>
          <w:tab w:val="left" w:leader="underscore" w:pos="1418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5BD947C1" w14:textId="77777777" w:rsidR="007A14EF" w:rsidRDefault="007A14EF" w:rsidP="007A14EF">
      <w:pPr>
        <w:tabs>
          <w:tab w:val="left" w:pos="851"/>
          <w:tab w:val="left" w:leader="underscore" w:pos="1418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39A290BA" w14:textId="77777777" w:rsidR="007A14EF" w:rsidRDefault="007A14EF" w:rsidP="007A14EF">
      <w:pPr>
        <w:tabs>
          <w:tab w:val="left" w:pos="851"/>
          <w:tab w:val="left" w:leader="underscore" w:pos="1418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2C9712B4" w14:textId="77777777" w:rsidR="007A14EF" w:rsidRDefault="007A14EF" w:rsidP="007A14EF">
      <w:pPr>
        <w:tabs>
          <w:tab w:val="left" w:pos="851"/>
          <w:tab w:val="left" w:leader="underscore" w:pos="1418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3AB542C8" w14:textId="77777777" w:rsidR="007A14EF" w:rsidRPr="007A14EF" w:rsidRDefault="007A14EF" w:rsidP="007A14EF">
      <w:pPr>
        <w:tabs>
          <w:tab w:val="left" w:pos="851"/>
          <w:tab w:val="left" w:leader="underscore" w:pos="1418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50BB2B09" w14:textId="77777777" w:rsidR="007A14EF" w:rsidRPr="007A14EF" w:rsidRDefault="007A14EF" w:rsidP="007A14EF">
      <w:pPr>
        <w:tabs>
          <w:tab w:val="left" w:pos="851"/>
          <w:tab w:val="left" w:leader="underscore" w:pos="1418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en-US" w:bidi="ar-SA"/>
        </w:rPr>
        <w:lastRenderedPageBreak/>
        <w:t xml:space="preserve">To be completed by the nominee </w:t>
      </w:r>
    </w:p>
    <w:p w14:paraId="376ED5EE" w14:textId="77777777" w:rsidR="007A14EF" w:rsidRPr="007A14EF" w:rsidRDefault="007A14EF" w:rsidP="007A14EF">
      <w:pPr>
        <w:tabs>
          <w:tab w:val="left" w:leader="underscore" w:pos="2835"/>
        </w:tabs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34CCE603" w14:textId="77777777" w:rsidR="007A14EF" w:rsidRDefault="007A14EF" w:rsidP="007A14EF">
      <w:pPr>
        <w:tabs>
          <w:tab w:val="right" w:leader="dot" w:pos="8080"/>
        </w:tabs>
        <w:suppressAutoHyphens w:val="0"/>
        <w:autoSpaceDN/>
        <w:spacing w:line="360" w:lineRule="auto"/>
        <w:ind w:right="1088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I, .......………………………………………………………………………………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being a full member of the</w:t>
      </w:r>
    </w:p>
    <w:p w14:paraId="3211E740" w14:textId="27AA76FC" w:rsidR="007A14EF" w:rsidRPr="007A14EF" w:rsidRDefault="007A14EF" w:rsidP="007A14EF">
      <w:pPr>
        <w:tabs>
          <w:tab w:val="right" w:leader="dot" w:pos="8080"/>
        </w:tabs>
        <w:suppressAutoHyphens w:val="0"/>
        <w:autoSpaceDN/>
        <w:spacing w:line="360" w:lineRule="auto"/>
        <w:ind w:right="1088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Inter</w:t>
      </w: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rnational Association for Youth Mental Health hereby </w:t>
      </w:r>
      <w:r w:rsidRPr="007A14EF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accept th</w:t>
      </w:r>
      <w:r w:rsidR="000D161D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e nomination for the position of:……………………………………………………………………………………………………</w:t>
      </w: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. </w:t>
      </w:r>
    </w:p>
    <w:p w14:paraId="73E14947" w14:textId="77777777" w:rsidR="007A14EF" w:rsidRPr="007A14EF" w:rsidRDefault="007A14EF" w:rsidP="007A14EF">
      <w:pPr>
        <w:tabs>
          <w:tab w:val="left" w:leader="underscore" w:pos="2835"/>
        </w:tabs>
        <w:suppressAutoHyphens w:val="0"/>
        <w:autoSpaceDN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24C5307D" w14:textId="6BD53685" w:rsidR="007A14EF" w:rsidRPr="007A14EF" w:rsidRDefault="007A14EF" w:rsidP="007A14EF">
      <w:pPr>
        <w:tabs>
          <w:tab w:val="left" w:leader="underscore" w:pos="2835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Nominee:………………………………………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</w:t>
      </w:r>
      <w:r w:rsidRPr="007A14EF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 xml:space="preserve">(Signature) </w:t>
      </w:r>
    </w:p>
    <w:p w14:paraId="3BE20374" w14:textId="7AFC4BCA" w:rsidR="007A14EF" w:rsidRPr="007A14EF" w:rsidRDefault="007A14EF" w:rsidP="007A14EF">
      <w:pPr>
        <w:tabs>
          <w:tab w:val="right" w:leader="dot" w:pos="9000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IAYMH Membership number: ……….........................................................................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............</w:t>
      </w:r>
    </w:p>
    <w:p w14:paraId="68AB3D06" w14:textId="77777777" w:rsidR="007A14EF" w:rsidRPr="007A14EF" w:rsidRDefault="007A14EF" w:rsidP="007A14EF">
      <w:pPr>
        <w:tabs>
          <w:tab w:val="left" w:leader="underscore" w:pos="2835"/>
        </w:tabs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  <w:t>Date: ………………………………………………………………</w:t>
      </w:r>
    </w:p>
    <w:p w14:paraId="0C50FEC0" w14:textId="77777777" w:rsidR="007A14EF" w:rsidRPr="007A14EF" w:rsidRDefault="007A14EF" w:rsidP="007A14EF">
      <w:pPr>
        <w:suppressAutoHyphens w:val="0"/>
        <w:autoSpaceDN/>
        <w:spacing w:line="360" w:lineRule="auto"/>
        <w:textAlignment w:val="auto"/>
        <w:rPr>
          <w:rFonts w:asciiTheme="minorHAnsi" w:eastAsia="Times New Roman" w:hAnsiTheme="minorHAnsi" w:cs="Times New Roman"/>
          <w:kern w:val="0"/>
          <w:sz w:val="22"/>
          <w:szCs w:val="22"/>
          <w:lang w:eastAsia="en-US" w:bidi="ar-SA"/>
        </w:rPr>
      </w:pPr>
    </w:p>
    <w:p w14:paraId="1A49D0FD" w14:textId="6FB9B62D" w:rsidR="007A14EF" w:rsidRPr="007A14EF" w:rsidRDefault="00F730C2" w:rsidP="007A14EF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>Please attach a 150</w:t>
      </w:r>
      <w:r w:rsidR="007A14EF"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 xml:space="preserve"> word candidate statement, including a photograph if possible, outlining your skills and experiences and why you are nominating for this role.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 xml:space="preserve">Please keep to the word limit! </w:t>
      </w:r>
      <w:r w:rsidR="007A14EF"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>This will be utilised should an election be required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>.</w:t>
      </w:r>
      <w:r w:rsidR="007A14EF"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1CE32718" w14:textId="77777777" w:rsidR="007A14EF" w:rsidRPr="007A14EF" w:rsidRDefault="007A14EF" w:rsidP="007A14EF">
      <w:pPr>
        <w:suppressAutoHyphens w:val="0"/>
        <w:autoSpaceDN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</w:pPr>
    </w:p>
    <w:p w14:paraId="515F8B80" w14:textId="1375DA76" w:rsidR="007A14EF" w:rsidRPr="007A14EF" w:rsidRDefault="007A14EF" w:rsidP="007A14EF">
      <w:pPr>
        <w:suppressAutoHyphens w:val="0"/>
        <w:autoSpaceDN/>
        <w:jc w:val="center"/>
        <w:textAlignment w:val="auto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en-US" w:bidi="ar-SA"/>
        </w:rPr>
      </w:pPr>
      <w:r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highlight w:val="green"/>
          <w:lang w:eastAsia="en-US" w:bidi="ar-SA"/>
        </w:rPr>
        <w:t xml:space="preserve">Please return to Craig Hodges, Secretary, E: </w:t>
      </w:r>
      <w:hyperlink r:id="rId7" w:history="1">
        <w:r w:rsidRPr="007A14EF">
          <w:rPr>
            <w:rFonts w:asciiTheme="minorHAnsi" w:eastAsia="Times New Roman" w:hAnsiTheme="minorHAnsi" w:cs="Times New Roman"/>
            <w:b/>
            <w:color w:val="0563C1" w:themeColor="hyperlink"/>
            <w:kern w:val="0"/>
            <w:sz w:val="22"/>
            <w:szCs w:val="22"/>
            <w:highlight w:val="green"/>
            <w:u w:val="single"/>
            <w:lang w:eastAsia="en-US" w:bidi="ar-SA"/>
          </w:rPr>
          <w:t>craig@iaymh.org</w:t>
        </w:r>
      </w:hyperlink>
      <w:r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highlight w:val="green"/>
          <w:lang w:eastAsia="en-US" w:bidi="ar-SA"/>
        </w:rPr>
        <w:t xml:space="preserve"> by </w:t>
      </w:r>
      <w:r w:rsidR="00A044C3">
        <w:rPr>
          <w:rFonts w:asciiTheme="minorHAnsi" w:eastAsia="Times New Roman" w:hAnsiTheme="minorHAnsi" w:cs="Times New Roman"/>
          <w:b/>
          <w:kern w:val="0"/>
          <w:sz w:val="22"/>
          <w:szCs w:val="22"/>
          <w:highlight w:val="green"/>
          <w:lang w:eastAsia="en-US" w:bidi="ar-SA"/>
        </w:rPr>
        <w:t>Wednes</w:t>
      </w:r>
      <w:r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highlight w:val="green"/>
          <w:lang w:eastAsia="en-US" w:bidi="ar-SA"/>
        </w:rPr>
        <w:t>day 2</w:t>
      </w:r>
      <w:r w:rsidR="00A044C3">
        <w:rPr>
          <w:rFonts w:asciiTheme="minorHAnsi" w:eastAsia="Times New Roman" w:hAnsiTheme="minorHAnsi" w:cs="Times New Roman"/>
          <w:b/>
          <w:kern w:val="0"/>
          <w:sz w:val="22"/>
          <w:szCs w:val="22"/>
          <w:highlight w:val="green"/>
          <w:lang w:eastAsia="en-US" w:bidi="ar-SA"/>
        </w:rPr>
        <w:t>8</w:t>
      </w:r>
      <w:r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highlight w:val="green"/>
          <w:vertAlign w:val="superscript"/>
          <w:lang w:eastAsia="en-US" w:bidi="ar-SA"/>
        </w:rPr>
        <w:t>th</w:t>
      </w:r>
      <w:r w:rsidRPr="007A14EF">
        <w:rPr>
          <w:rFonts w:asciiTheme="minorHAnsi" w:eastAsia="Times New Roman" w:hAnsiTheme="minorHAnsi" w:cs="Times New Roman"/>
          <w:b/>
          <w:kern w:val="0"/>
          <w:sz w:val="22"/>
          <w:szCs w:val="22"/>
          <w:highlight w:val="green"/>
          <w:lang w:eastAsia="en-US" w:bidi="ar-SA"/>
        </w:rPr>
        <w:t xml:space="preserve"> October.</w:t>
      </w:r>
    </w:p>
    <w:p w14:paraId="6DC97923" w14:textId="77777777" w:rsidR="00955906" w:rsidRPr="007A14EF" w:rsidRDefault="00955906" w:rsidP="007A14EF"/>
    <w:sectPr w:rsidR="00955906" w:rsidRPr="007A14EF">
      <w:headerReference w:type="default" r:id="rId8"/>
      <w:type w:val="continuous"/>
      <w:pgSz w:w="11906" w:h="16838"/>
      <w:pgMar w:top="1797" w:right="1440" w:bottom="1797" w:left="144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11AE" w14:textId="77777777" w:rsidR="004C5DFE" w:rsidRDefault="004C5DFE">
      <w:r>
        <w:separator/>
      </w:r>
    </w:p>
  </w:endnote>
  <w:endnote w:type="continuationSeparator" w:id="0">
    <w:p w14:paraId="5EC0A039" w14:textId="77777777" w:rsidR="004C5DFE" w:rsidRDefault="004C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90F65" w14:textId="77777777" w:rsidR="004C5DFE" w:rsidRDefault="004C5DFE">
      <w:r>
        <w:rPr>
          <w:color w:val="000000"/>
        </w:rPr>
        <w:separator/>
      </w:r>
    </w:p>
  </w:footnote>
  <w:footnote w:type="continuationSeparator" w:id="0">
    <w:p w14:paraId="00BCD3BC" w14:textId="77777777" w:rsidR="004C5DFE" w:rsidRDefault="004C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B8150" w14:textId="77777777" w:rsidR="00E0184A" w:rsidRDefault="00DE4723">
    <w:pPr>
      <w:pStyle w:val="Header"/>
    </w:pPr>
    <w:r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5C913802" wp14:editId="4A1E7A38">
          <wp:simplePos x="0" y="0"/>
          <wp:positionH relativeFrom="column">
            <wp:posOffset>-915131</wp:posOffset>
          </wp:positionH>
          <wp:positionV relativeFrom="margin">
            <wp:posOffset>-1137970</wp:posOffset>
          </wp:positionV>
          <wp:extent cx="7556784" cy="10684764"/>
          <wp:effectExtent l="0" t="0" r="6066" b="2286"/>
          <wp:wrapNone/>
          <wp:docPr id="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784" cy="1068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Letter"/>
      <w:lvlText w:val="(%3)"/>
      <w:lvlJc w:val="left"/>
      <w:pPr>
        <w:tabs>
          <w:tab w:val="num" w:pos="2498"/>
        </w:tabs>
        <w:ind w:left="2498" w:hanging="360"/>
      </w:pPr>
    </w:lvl>
    <w:lvl w:ilvl="3">
      <w:start w:val="1"/>
      <w:numFmt w:val="lowerLetter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Letter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lowerLetter"/>
      <w:lvlText w:val="(%7)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(%8)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Letter"/>
      <w:lvlText w:val="(%9)"/>
      <w:lvlJc w:val="left"/>
      <w:pPr>
        <w:tabs>
          <w:tab w:val="num" w:pos="4658"/>
        </w:tabs>
        <w:ind w:left="4658" w:hanging="360"/>
      </w:pPr>
    </w:lvl>
  </w:abstractNum>
  <w:abstractNum w:abstractNumId="1" w15:restartNumberingAfterBreak="0">
    <w:nsid w:val="05780E3D"/>
    <w:multiLevelType w:val="multilevel"/>
    <w:tmpl w:val="A58699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2498"/>
        </w:tabs>
        <w:ind w:left="2498" w:hanging="360"/>
      </w:pPr>
    </w:lvl>
    <w:lvl w:ilvl="3">
      <w:start w:val="1"/>
      <w:numFmt w:val="lowerLetter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Letter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lowerLetter"/>
      <w:lvlText w:val="(%7)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(%8)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Letter"/>
      <w:lvlText w:val="(%9)"/>
      <w:lvlJc w:val="left"/>
      <w:pPr>
        <w:tabs>
          <w:tab w:val="num" w:pos="4658"/>
        </w:tabs>
        <w:ind w:left="4658" w:hanging="360"/>
      </w:pPr>
    </w:lvl>
  </w:abstractNum>
  <w:abstractNum w:abstractNumId="2" w15:restartNumberingAfterBreak="0">
    <w:nsid w:val="08D50C0C"/>
    <w:multiLevelType w:val="multilevel"/>
    <w:tmpl w:val="8FFE925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243565F"/>
    <w:multiLevelType w:val="multilevel"/>
    <w:tmpl w:val="A58699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2498"/>
        </w:tabs>
        <w:ind w:left="2498" w:hanging="360"/>
      </w:pPr>
    </w:lvl>
    <w:lvl w:ilvl="3">
      <w:start w:val="1"/>
      <w:numFmt w:val="lowerLetter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Letter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lowerLetter"/>
      <w:lvlText w:val="(%7)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(%8)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Letter"/>
      <w:lvlText w:val="(%9)"/>
      <w:lvlJc w:val="left"/>
      <w:pPr>
        <w:tabs>
          <w:tab w:val="num" w:pos="4658"/>
        </w:tabs>
        <w:ind w:left="4658" w:hanging="360"/>
      </w:pPr>
    </w:lvl>
  </w:abstractNum>
  <w:abstractNum w:abstractNumId="4" w15:restartNumberingAfterBreak="0">
    <w:nsid w:val="468636CF"/>
    <w:multiLevelType w:val="multilevel"/>
    <w:tmpl w:val="EAEA90D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Letter"/>
      <w:lvlText w:val="(%3)"/>
      <w:lvlJc w:val="left"/>
      <w:pPr>
        <w:tabs>
          <w:tab w:val="num" w:pos="2498"/>
        </w:tabs>
        <w:ind w:left="2498" w:hanging="360"/>
      </w:pPr>
    </w:lvl>
    <w:lvl w:ilvl="3">
      <w:start w:val="1"/>
      <w:numFmt w:val="lowerLetter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Letter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lowerLetter"/>
      <w:lvlText w:val="(%7)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(%8)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Letter"/>
      <w:lvlText w:val="(%9)"/>
      <w:lvlJc w:val="left"/>
      <w:pPr>
        <w:tabs>
          <w:tab w:val="num" w:pos="4658"/>
        </w:tabs>
        <w:ind w:left="4658" w:hanging="360"/>
      </w:pPr>
    </w:lvl>
  </w:abstractNum>
  <w:abstractNum w:abstractNumId="5" w15:restartNumberingAfterBreak="0">
    <w:nsid w:val="5FAF0770"/>
    <w:multiLevelType w:val="hybridMultilevel"/>
    <w:tmpl w:val="5EB6FC98"/>
    <w:lvl w:ilvl="0" w:tplc="7F427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4EA2"/>
    <w:multiLevelType w:val="multilevel"/>
    <w:tmpl w:val="EAEA90D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Letter"/>
      <w:lvlText w:val="(%3)"/>
      <w:lvlJc w:val="left"/>
      <w:pPr>
        <w:tabs>
          <w:tab w:val="num" w:pos="2498"/>
        </w:tabs>
        <w:ind w:left="2498" w:hanging="360"/>
      </w:pPr>
    </w:lvl>
    <w:lvl w:ilvl="3">
      <w:start w:val="1"/>
      <w:numFmt w:val="lowerLetter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Letter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lowerLetter"/>
      <w:lvlText w:val="(%7)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(%8)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Letter"/>
      <w:lvlText w:val="(%9)"/>
      <w:lvlJc w:val="left"/>
      <w:pPr>
        <w:tabs>
          <w:tab w:val="num" w:pos="4658"/>
        </w:tabs>
        <w:ind w:left="4658" w:hanging="360"/>
      </w:pPr>
    </w:lvl>
  </w:abstractNum>
  <w:abstractNum w:abstractNumId="7" w15:restartNumberingAfterBreak="0">
    <w:nsid w:val="753B35E3"/>
    <w:multiLevelType w:val="multilevel"/>
    <w:tmpl w:val="A58699C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tabs>
          <w:tab w:val="num" w:pos="2498"/>
        </w:tabs>
        <w:ind w:left="2498" w:hanging="360"/>
      </w:pPr>
    </w:lvl>
    <w:lvl w:ilvl="3">
      <w:start w:val="1"/>
      <w:numFmt w:val="lowerLetter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Letter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lowerLetter"/>
      <w:lvlText w:val="(%7)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(%8)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Letter"/>
      <w:lvlText w:val="(%9)"/>
      <w:lvlJc w:val="left"/>
      <w:pPr>
        <w:tabs>
          <w:tab w:val="num" w:pos="4658"/>
        </w:tabs>
        <w:ind w:left="4658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CA"/>
    <w:rsid w:val="000D161D"/>
    <w:rsid w:val="002B7B1B"/>
    <w:rsid w:val="002D0025"/>
    <w:rsid w:val="004C5DFE"/>
    <w:rsid w:val="004F1BCA"/>
    <w:rsid w:val="00680B3E"/>
    <w:rsid w:val="006C215A"/>
    <w:rsid w:val="006F30C6"/>
    <w:rsid w:val="00780AD5"/>
    <w:rsid w:val="007945DC"/>
    <w:rsid w:val="007A14EF"/>
    <w:rsid w:val="007C5DD0"/>
    <w:rsid w:val="00823007"/>
    <w:rsid w:val="00955906"/>
    <w:rsid w:val="00A044C3"/>
    <w:rsid w:val="00B753AB"/>
    <w:rsid w:val="00DE4723"/>
    <w:rsid w:val="00EB4EA4"/>
    <w:rsid w:val="00F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FC10"/>
  <w15:docId w15:val="{E3B58100-6C4C-4BF1-B7CD-B5D521A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A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HeaderChar">
    <w:name w:val="Header Char"/>
    <w:basedOn w:val="DefaultParagraphFont"/>
    <w:rPr>
      <w:sz w:val="24"/>
      <w:lang w:eastAsia="en-US"/>
    </w:rPr>
  </w:style>
  <w:style w:type="character" w:customStyle="1" w:styleId="FooterChar">
    <w:name w:val="Footer Char"/>
    <w:basedOn w:val="DefaultParagraphFont"/>
    <w:rPr>
      <w:sz w:val="24"/>
      <w:lang w:eastAsia="en-US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@iaym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Dotchin</dc:creator>
  <cp:lastModifiedBy>Cliodhna Sharp</cp:lastModifiedBy>
  <cp:revision>2</cp:revision>
  <cp:lastPrinted>2020-10-13T05:21:00Z</cp:lastPrinted>
  <dcterms:created xsi:type="dcterms:W3CDTF">2020-10-26T10:07:00Z</dcterms:created>
  <dcterms:modified xsi:type="dcterms:W3CDTF">2020-10-26T10:07:00Z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Empire Creative P/L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